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507" w:rsidRDefault="00F73507" w:rsidP="00F73507">
      <w:pPr>
        <w:spacing w:after="0"/>
        <w:ind w:left="354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Конспект</w:t>
      </w:r>
    </w:p>
    <w:p w:rsidR="00F73507" w:rsidRDefault="00F73507" w:rsidP="00F73507">
      <w:pPr>
        <w:spacing w:after="0"/>
        <w:ind w:left="708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занятия с детьми старшего дошкольного возраста </w:t>
      </w:r>
    </w:p>
    <w:p w:rsidR="00F73507" w:rsidRDefault="00F73507" w:rsidP="00F73507">
      <w:pPr>
        <w:spacing w:after="0"/>
        <w:ind w:left="708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 патриотическому и нравственному воспитанию.</w:t>
      </w:r>
    </w:p>
    <w:p w:rsidR="00F73507" w:rsidRDefault="00F73507" w:rsidP="00F73507">
      <w:pPr>
        <w:spacing w:after="0"/>
        <w:ind w:left="708"/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Тема: </w:t>
      </w:r>
      <w:r>
        <w:rPr>
          <w:rFonts w:ascii="Times New Roman" w:hAnsi="Times New Roman" w:cs="Times New Roman"/>
          <w:b/>
          <w:color w:val="FF0000"/>
          <w:sz w:val="56"/>
          <w:szCs w:val="56"/>
        </w:rPr>
        <w:t>« Знакомство с символикой России»</w:t>
      </w:r>
    </w:p>
    <w:p w:rsidR="00F73507" w:rsidRDefault="00F73507" w:rsidP="00F73507">
      <w:pPr>
        <w:spacing w:after="0"/>
        <w:ind w:left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Воспитатель: Шейкина Л.В.</w:t>
      </w:r>
    </w:p>
    <w:p w:rsidR="00F73507" w:rsidRDefault="00F73507" w:rsidP="00F73507">
      <w:pPr>
        <w:spacing w:after="0"/>
        <w:ind w:left="708"/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:rsidR="00F73507" w:rsidRDefault="00F73507" w:rsidP="00F73507">
      <w:pPr>
        <w:ind w:left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Цель:</w:t>
      </w:r>
      <w:r>
        <w:rPr>
          <w:rFonts w:ascii="Times New Roman" w:hAnsi="Times New Roman" w:cs="Times New Roman"/>
          <w:sz w:val="32"/>
          <w:szCs w:val="32"/>
        </w:rPr>
        <w:t xml:space="preserve"> Закрепить знания детей о государственном флаге России.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Познакомить с разными видами российских флагов (Знамя Победы, Андреевский флаг,  штандарт Президента Российской Федерации), с гимном России. Воспитывать любовь к Родине, гордость за её историю, уважение к флагу и гимну России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Материал:</w:t>
      </w:r>
      <w:r>
        <w:rPr>
          <w:rFonts w:ascii="Times New Roman" w:hAnsi="Times New Roman" w:cs="Times New Roman"/>
          <w:sz w:val="32"/>
          <w:szCs w:val="32"/>
        </w:rPr>
        <w:t xml:space="preserve"> изображение государственного флага России, Андреевского флага, штандарта Президента России, Знамени Победы, аудиозапись государственного гимна России.</w:t>
      </w:r>
    </w:p>
    <w:p w:rsidR="00F73507" w:rsidRDefault="00F73507" w:rsidP="00F73507">
      <w:pPr>
        <w:spacing w:after="0"/>
        <w:ind w:left="2832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Ход занятия.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>
        <w:rPr>
          <w:rFonts w:ascii="Times New Roman" w:hAnsi="Times New Roman" w:cs="Times New Roman"/>
          <w:i/>
          <w:sz w:val="32"/>
          <w:szCs w:val="32"/>
        </w:rPr>
        <w:t>1-я  часть.  Вводная.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Воспитатель вносит карту России и привлекает к ней внимание</w:t>
      </w:r>
      <w:r w:rsidR="003F3498">
        <w:rPr>
          <w:rFonts w:ascii="Times New Roman" w:hAnsi="Times New Roman" w:cs="Times New Roman"/>
          <w:sz w:val="32"/>
          <w:szCs w:val="32"/>
        </w:rPr>
        <w:t xml:space="preserve"> детей: «Посмотрите, ребята, -</w:t>
      </w:r>
      <w:r>
        <w:rPr>
          <w:rFonts w:ascii="Times New Roman" w:hAnsi="Times New Roman" w:cs="Times New Roman"/>
          <w:sz w:val="32"/>
          <w:szCs w:val="32"/>
        </w:rPr>
        <w:t xml:space="preserve"> это карта нашей страны. Видите, какую огромную территорию она занимает. А как называется наша страна? ( Россия, Российская Федерация) Воспитатель указкой обводит границы России и читает стихотворение:</w:t>
      </w:r>
    </w:p>
    <w:p w:rsidR="00F73507" w:rsidRDefault="00F73507" w:rsidP="00F73507">
      <w:pPr>
        <w:spacing w:after="0"/>
        <w:ind w:left="2832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Наша Родина.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</w:t>
      </w:r>
      <w:r>
        <w:rPr>
          <w:rFonts w:ascii="Times New Roman" w:hAnsi="Times New Roman" w:cs="Times New Roman"/>
          <w:sz w:val="32"/>
          <w:szCs w:val="32"/>
        </w:rPr>
        <w:t>Если долго-долго-долго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самолёте нам лететь,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Если долго-долго-долго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Россию нам смотреть,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То увидим мы тогда 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И леса, и города,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Океанские просторы, 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Ленты рек, озёра, горы.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Мы увидим даль без края, 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Тундру, где звенит весна,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 поймём тогда, какая 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Наша Родина большая, 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Необъятная страна.                  </w:t>
      </w:r>
    </w:p>
    <w:p w:rsidR="00F73507" w:rsidRDefault="00F73507" w:rsidP="00F73507">
      <w:pPr>
        <w:spacing w:after="0"/>
        <w:ind w:left="2124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( В. Степанов)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 рассматривают карту и обводят её границы.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- У каждой страны есть свои отличительные знаки. Назовите,  какие из них вы уже знаете? (Флаг, герб). 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- Правильно есть они и у России. Покажите</w:t>
      </w:r>
      <w:r w:rsidR="003F349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какие из них российские. (Дети из нескольких предложенных  флагов и гербов выбирают те, которые принадлежат России)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- Давайте </w:t>
      </w:r>
      <w:proofErr w:type="gramStart"/>
      <w:r>
        <w:rPr>
          <w:rFonts w:ascii="Times New Roman" w:hAnsi="Times New Roman" w:cs="Times New Roman"/>
          <w:sz w:val="32"/>
          <w:szCs w:val="32"/>
        </w:rPr>
        <w:t>вспомним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из каки</w:t>
      </w:r>
      <w:r w:rsidR="003F3498">
        <w:rPr>
          <w:rFonts w:ascii="Times New Roman" w:hAnsi="Times New Roman" w:cs="Times New Roman"/>
          <w:sz w:val="32"/>
          <w:szCs w:val="32"/>
        </w:rPr>
        <w:t>х частей состоит флаг? (</w:t>
      </w:r>
      <w:r>
        <w:rPr>
          <w:rFonts w:ascii="Times New Roman" w:hAnsi="Times New Roman" w:cs="Times New Roman"/>
          <w:sz w:val="32"/>
          <w:szCs w:val="32"/>
        </w:rPr>
        <w:t xml:space="preserve">дети показывают и называют – древко, полотнище,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навершие</w:t>
      </w:r>
      <w:proofErr w:type="spellEnd"/>
      <w:r>
        <w:rPr>
          <w:rFonts w:ascii="Times New Roman" w:hAnsi="Times New Roman" w:cs="Times New Roman"/>
          <w:sz w:val="32"/>
          <w:szCs w:val="32"/>
        </w:rPr>
        <w:t>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-  Из каких цветов состоит полотнище?</w:t>
      </w:r>
      <w:r w:rsidR="003F34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 Белого, синего, красного).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- Что напоминает нам белая полоса? (Белоствольные берёзы, белые облака, белый снег, белые ромашки и т. д.)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А что напоминает синяя полоса? (Реки, моря, озёра, небо).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 А что обозначает красная полоса? ( Огонь, солнце, тепло, любовь).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i/>
          <w:sz w:val="32"/>
          <w:szCs w:val="32"/>
        </w:rPr>
        <w:t>Дидактическая игра: «Раскрась флаг»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Воспитатель предлагает раскрасить  флаг с помощью двух цветов: синего и красного. Детям даётся готовый контур с тремя полосками: одна белая, другая обозначена цифрой 1, третья цифрой – 2. Дети раскрашивают и называют флаг.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  2-я  часть.  Рассказ воспитателя.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Первый отечественный флаг появился при строительстве кораблей, на  первом русском военном корабле» Орёл». Именно с того времени и начинается история Российского флага. Долгое время флаги в России использовались только на флоте. Впервые </w:t>
      </w:r>
      <w:r>
        <w:rPr>
          <w:rFonts w:ascii="Times New Roman" w:hAnsi="Times New Roman" w:cs="Times New Roman"/>
          <w:sz w:val="32"/>
          <w:szCs w:val="32"/>
        </w:rPr>
        <w:lastRenderedPageBreak/>
        <w:t xml:space="preserve">знакомое нам расположение полос </w:t>
      </w:r>
      <w:proofErr w:type="gramStart"/>
      <w:r>
        <w:rPr>
          <w:rFonts w:ascii="Times New Roman" w:hAnsi="Times New Roman" w:cs="Times New Roman"/>
          <w:sz w:val="32"/>
          <w:szCs w:val="32"/>
        </w:rPr>
        <w:t>бело-сине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красного цвета ввёл Пётр -1.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Пётр-1 утвердил бело-сине-красный флаг без рисунка для торгового флота. А для военно-морского он утвердил Андреевский флаг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32"/>
        </w:rPr>
        <w:t>белое полотнище и синий косой крест).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Рассказ сопровождается рассматриванием иллюстраций).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Этот флаг совпадал с символикой первого русского ордена, учрежденного Петром – орденом Андрея Первозванного, распятого по легенде на косом кресте. За боевые отличия кораблям жаловали Андреевский флаг.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 3-я  часть.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Звучит запись песен времён Великой Отечественной войны, посвящённые Дню Победы.  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-  В 1941 году фашистская Германия, нарушив мирный договор,  с Советским Союзом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так раньше называлась наша страна). В течение долгих четырёх лет наш народ мужественно сражался с врагом. В тяжёлых сражениях освободил он свою Родину от фашистских захватчиков. Над куполом главного здания вражеской столицы Берлина – рейхстага – взметнулось красное знамя с белым серпом и молотом. Это красное знамя и стало символом Великой Победы. В наши дни Знамя Победы – это также символ памяти. Благодарности и уважения к людям, </w:t>
      </w:r>
      <w:proofErr w:type="gramStart"/>
      <w:r>
        <w:rPr>
          <w:rFonts w:ascii="Times New Roman" w:hAnsi="Times New Roman" w:cs="Times New Roman"/>
          <w:sz w:val="32"/>
          <w:szCs w:val="32"/>
        </w:rPr>
        <w:t>очень дорогой ценой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завоевавшим возможность мирной жизни для всех нас.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Мы храним память о подвигах солдат и офицеров на фронтах Великой Отечественной войны, партизан в тылу врага. Мы помним о трудовых подвигах тех, кто работал на заводах и фабриках, выпускавших боевую технику, танки, самолёты, снаряды. Не можем мы забыть и о тех лишениях и страданиях, которые пришлось пережить людям в годы войны.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(Воспитатель предлагает детям рассмотреть и сравнить государственный флаг России и Знамя Победы.)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-  Как вы думаете, ребята, когда вывешивают государственный флаг Российской Федерации? ( Варианты ответов детей)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-  А в какие праздники вывешивают Знамя Победы? </w:t>
      </w:r>
      <w:proofErr w:type="gramStart"/>
      <w:r>
        <w:rPr>
          <w:rFonts w:ascii="Times New Roman" w:hAnsi="Times New Roman" w:cs="Times New Roman"/>
          <w:sz w:val="32"/>
          <w:szCs w:val="32"/>
        </w:rPr>
        <w:t>(В День Победы.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Вовремя Парада на Красной Площади в Москве, в момент возложения цветов к могиле Неизвестного солдата).</w:t>
      </w:r>
      <w:proofErr w:type="gramEnd"/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   4-я    часть.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Воспитатель показывает ещё один флаг: штандарт Президента Российской Федерации.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- Вам знаком этот флаг? Вы когда-нибудь видели его? ( Варианты ответов детей).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-  Этот флаг принадлежит Президенту Российской Федерации. Президент России тоже имеет свой флаг. Он называется штандартом Президента России. Этот флаг квадратной формы. На фоне </w:t>
      </w:r>
      <w:proofErr w:type="gramStart"/>
      <w:r>
        <w:rPr>
          <w:rFonts w:ascii="Times New Roman" w:hAnsi="Times New Roman" w:cs="Times New Roman"/>
          <w:sz w:val="32"/>
          <w:szCs w:val="32"/>
        </w:rPr>
        <w:t>белой</w:t>
      </w:r>
      <w:proofErr w:type="gramEnd"/>
      <w:r>
        <w:rPr>
          <w:rFonts w:ascii="Times New Roman" w:hAnsi="Times New Roman" w:cs="Times New Roman"/>
          <w:sz w:val="32"/>
          <w:szCs w:val="32"/>
        </w:rPr>
        <w:t>. Синей. И красной полос в центре расположен герб России. Края штандарта украшает белая бахрома.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i/>
          <w:sz w:val="32"/>
          <w:szCs w:val="32"/>
        </w:rPr>
        <w:t xml:space="preserve">  5-я   часть. 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Звучит запись государственного гимна Российской Федерации.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- Ребята. Вы узнали эту песню? (Ответы детей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)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 Это гимн Российской Федерации – главная песня нашей страны. Если флаг и герб мы видим, то гимн мы слышим. Где он обычно звучит? На торжественных приёмах представителей других стран. На спортивных соревнованиях и т. д. Гимн обычно слушают стоя, в знак уважения к стране.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   6-я    часть</w:t>
      </w:r>
      <w:proofErr w:type="gramStart"/>
      <w:r>
        <w:rPr>
          <w:rFonts w:ascii="Times New Roman" w:hAnsi="Times New Roman" w:cs="Times New Roman"/>
          <w:i/>
          <w:sz w:val="32"/>
          <w:szCs w:val="32"/>
        </w:rPr>
        <w:t xml:space="preserve"> .</w:t>
      </w:r>
      <w:proofErr w:type="gramEnd"/>
      <w:r>
        <w:rPr>
          <w:rFonts w:ascii="Times New Roman" w:hAnsi="Times New Roman" w:cs="Times New Roman"/>
          <w:i/>
          <w:sz w:val="32"/>
          <w:szCs w:val="32"/>
        </w:rPr>
        <w:t xml:space="preserve">   Дидактическая игра: « Выложи и назови».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В заключение воспитатель предлагает детям из фрагментов бумаги выложить варианты (флаг России, штандарт Президента России, Андреевский флаг, герб России). Дети выкладывают и называют символы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В заключительной части занятия обобщаются и уточняются знания детей о государственной символике России.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>
        <w:rPr>
          <w:rFonts w:ascii="Times New Roman" w:hAnsi="Times New Roman" w:cs="Times New Roman"/>
          <w:i/>
          <w:sz w:val="32"/>
          <w:szCs w:val="32"/>
        </w:rPr>
        <w:t>За правильные ответы дети получают призовые медальки.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 Какие отличительные знаки государства вы знаете? (Флаг, герб).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-  Для чего служили знамёна, древние флаги – стяги? (Стяги служили для объединения войск).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-  Какие виды флагов вы знаете? (Государственные, президентские, Знамя Победы, Андреевский флаг).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 Как называется флаг Президента России? ( Он называется штандарт Президента Российской Федерации).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-  </w:t>
      </w:r>
      <w:r w:rsidR="003F3498">
        <w:rPr>
          <w:rFonts w:ascii="Times New Roman" w:hAnsi="Times New Roman" w:cs="Times New Roman"/>
          <w:sz w:val="32"/>
          <w:szCs w:val="32"/>
        </w:rPr>
        <w:t>К</w:t>
      </w:r>
      <w:r>
        <w:rPr>
          <w:rFonts w:ascii="Times New Roman" w:hAnsi="Times New Roman" w:cs="Times New Roman"/>
          <w:sz w:val="32"/>
          <w:szCs w:val="32"/>
        </w:rPr>
        <w:t>ак выгляд</w:t>
      </w:r>
      <w:r w:rsidR="003F3498">
        <w:rPr>
          <w:rFonts w:ascii="Times New Roman" w:hAnsi="Times New Roman" w:cs="Times New Roman"/>
          <w:sz w:val="32"/>
          <w:szCs w:val="32"/>
        </w:rPr>
        <w:t>ит штандарт Президента России? (он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3F3498">
        <w:rPr>
          <w:rFonts w:ascii="Times New Roman" w:hAnsi="Times New Roman" w:cs="Times New Roman"/>
          <w:sz w:val="32"/>
          <w:szCs w:val="32"/>
        </w:rPr>
        <w:t>квадратной формы - на фоне белой, с</w:t>
      </w:r>
      <w:r>
        <w:rPr>
          <w:rFonts w:ascii="Times New Roman" w:hAnsi="Times New Roman" w:cs="Times New Roman"/>
          <w:sz w:val="32"/>
          <w:szCs w:val="32"/>
        </w:rPr>
        <w:t>иней и красной полос в центре распол</w:t>
      </w:r>
      <w:r w:rsidR="003F3498">
        <w:rPr>
          <w:rFonts w:ascii="Times New Roman" w:hAnsi="Times New Roman" w:cs="Times New Roman"/>
          <w:sz w:val="32"/>
          <w:szCs w:val="32"/>
        </w:rPr>
        <w:t>ожен герб России.</w:t>
      </w:r>
      <w:proofErr w:type="gramEnd"/>
      <w:r w:rsidR="003F3498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3F3498">
        <w:rPr>
          <w:rFonts w:ascii="Times New Roman" w:hAnsi="Times New Roman" w:cs="Times New Roman"/>
          <w:sz w:val="32"/>
          <w:szCs w:val="32"/>
        </w:rPr>
        <w:t xml:space="preserve">Края штандарта, </w:t>
      </w:r>
      <w:r>
        <w:rPr>
          <w:rFonts w:ascii="Times New Roman" w:hAnsi="Times New Roman" w:cs="Times New Roman"/>
          <w:sz w:val="32"/>
          <w:szCs w:val="32"/>
        </w:rPr>
        <w:t>украшает золотая бахрома).</w:t>
      </w:r>
      <w:proofErr w:type="gramEnd"/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 Чем отличается государственный флаг от флага Президента? </w:t>
      </w:r>
      <w:proofErr w:type="gramStart"/>
      <w:r>
        <w:rPr>
          <w:rFonts w:ascii="Times New Roman" w:hAnsi="Times New Roman" w:cs="Times New Roman"/>
          <w:sz w:val="32"/>
          <w:szCs w:val="32"/>
        </w:rPr>
        <w:t>(Государственный флаг -  прямоугольной формы, а президентский – квадратной.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У президентского   в центре есть герб, а у государственного -  нет и у президентского штандарта по краям золотая бахрома).</w:t>
      </w:r>
      <w:proofErr w:type="gramEnd"/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Чем они похожи? ( Похожи</w:t>
      </w:r>
      <w:proofErr w:type="gramStart"/>
      <w:r w:rsidR="003F3498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расположением и цветом полос).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-  Как выглядит Знамя Победы? ( Это красное знамя).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 Как мы узнаем Андреевский флаг? ( Это белое полотнище и синий косой крест на нём).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-  Что обозначает герб нашей страны?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( Это</w:t>
      </w:r>
      <w:r w:rsidR="003F3498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знак или символ власти</w:t>
      </w:r>
      <w:proofErr w:type="gramStart"/>
      <w:r w:rsidR="003F349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Он </w:t>
      </w:r>
      <w:r w:rsidR="003F3498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обозначает единство страны и её независимость от других государств).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-  Для чего стране нужен гимн?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( Это</w:t>
      </w:r>
      <w:r w:rsidR="00520F1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главная песня страны.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Она</w:t>
      </w:r>
      <w:r w:rsidR="00520F1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звучит торжественно и является символом государственного единства).</w:t>
      </w:r>
      <w:proofErr w:type="gramEnd"/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В конце занятия подсчитываются призовые медальки, заработанные детьми за правильные ответы.</w:t>
      </w: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ind w:left="3540"/>
        <w:jc w:val="both"/>
        <w:rPr>
          <w:rFonts w:ascii="Times New Roman" w:hAnsi="Times New Roman" w:cs="Times New Roman"/>
          <w:sz w:val="32"/>
          <w:szCs w:val="32"/>
        </w:rPr>
      </w:pPr>
    </w:p>
    <w:p w:rsidR="00F73507" w:rsidRDefault="00F73507" w:rsidP="00F73507">
      <w:pPr>
        <w:spacing w:after="0"/>
        <w:ind w:left="708"/>
        <w:jc w:val="both"/>
        <w:rPr>
          <w:rFonts w:ascii="Times New Roman" w:hAnsi="Times New Roman" w:cs="Times New Roman"/>
          <w:sz w:val="40"/>
          <w:szCs w:val="40"/>
        </w:rPr>
      </w:pPr>
    </w:p>
    <w:p w:rsidR="00F73507" w:rsidRDefault="00F73507" w:rsidP="00F73507">
      <w:pPr>
        <w:spacing w:after="0"/>
        <w:ind w:left="708"/>
        <w:jc w:val="both"/>
        <w:rPr>
          <w:rFonts w:ascii="Times New Roman" w:hAnsi="Times New Roman" w:cs="Times New Roman"/>
          <w:sz w:val="40"/>
          <w:szCs w:val="40"/>
        </w:rPr>
      </w:pPr>
    </w:p>
    <w:p w:rsidR="00F73507" w:rsidRDefault="00F73507" w:rsidP="00F73507">
      <w:pPr>
        <w:spacing w:after="0"/>
        <w:ind w:left="708"/>
        <w:jc w:val="both"/>
        <w:rPr>
          <w:rFonts w:ascii="Times New Roman" w:hAnsi="Times New Roman" w:cs="Times New Roman"/>
          <w:sz w:val="40"/>
          <w:szCs w:val="40"/>
        </w:rPr>
      </w:pPr>
    </w:p>
    <w:p w:rsidR="00F73507" w:rsidRDefault="00F73507" w:rsidP="00F73507">
      <w:pPr>
        <w:spacing w:after="0"/>
        <w:ind w:left="708"/>
        <w:jc w:val="both"/>
        <w:rPr>
          <w:rFonts w:ascii="Times New Roman" w:hAnsi="Times New Roman" w:cs="Times New Roman"/>
          <w:sz w:val="40"/>
          <w:szCs w:val="40"/>
        </w:rPr>
      </w:pPr>
    </w:p>
    <w:p w:rsidR="00F73507" w:rsidRDefault="00F73507" w:rsidP="00F73507">
      <w:pPr>
        <w:spacing w:after="0"/>
        <w:ind w:left="708"/>
        <w:jc w:val="both"/>
        <w:rPr>
          <w:rFonts w:ascii="Times New Roman" w:hAnsi="Times New Roman" w:cs="Times New Roman"/>
          <w:sz w:val="40"/>
          <w:szCs w:val="40"/>
        </w:rPr>
      </w:pPr>
    </w:p>
    <w:p w:rsidR="00F73507" w:rsidRDefault="00F73507" w:rsidP="00F73507">
      <w:pPr>
        <w:spacing w:after="0"/>
        <w:ind w:left="708"/>
        <w:jc w:val="both"/>
        <w:rPr>
          <w:rFonts w:ascii="Times New Roman" w:hAnsi="Times New Roman" w:cs="Times New Roman"/>
          <w:sz w:val="40"/>
          <w:szCs w:val="40"/>
        </w:rPr>
      </w:pPr>
    </w:p>
    <w:p w:rsidR="00F73507" w:rsidRDefault="00F73507" w:rsidP="00F73507">
      <w:pPr>
        <w:spacing w:after="0"/>
        <w:ind w:left="637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</w:p>
    <w:p w:rsidR="00F73507" w:rsidRDefault="00F73507" w:rsidP="00F73507">
      <w:pPr>
        <w:spacing w:after="0"/>
        <w:ind w:left="637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</w:p>
    <w:p w:rsidR="00D75F55" w:rsidRDefault="00D75F55"/>
    <w:sectPr w:rsidR="00D75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7"/>
    <w:rsid w:val="00104420"/>
    <w:rsid w:val="002D0917"/>
    <w:rsid w:val="003F3498"/>
    <w:rsid w:val="00520F1E"/>
    <w:rsid w:val="00560CAB"/>
    <w:rsid w:val="009F16BF"/>
    <w:rsid w:val="00D75F55"/>
    <w:rsid w:val="00F73507"/>
    <w:rsid w:val="00FB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2020-05-20T14:18:00Z</dcterms:created>
  <dcterms:modified xsi:type="dcterms:W3CDTF">2020-05-20T16:43:00Z</dcterms:modified>
</cp:coreProperties>
</file>